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5683D" w14:textId="550CDED3" w:rsidR="005B6390" w:rsidRPr="00FA3D71" w:rsidRDefault="005B6390" w:rsidP="005B6390">
      <w:pPr>
        <w:widowControl/>
        <w:spacing w:after="0" w:line="240" w:lineRule="auto"/>
        <w:jc w:val="both"/>
        <w:rPr>
          <w:rFonts w:ascii="黑体" w:eastAsia="黑体" w:hAnsi="黑体" w:hint="eastAsia"/>
          <w:sz w:val="32"/>
          <w:szCs w:val="32"/>
        </w:rPr>
      </w:pPr>
      <w:r w:rsidRPr="00FA3D71">
        <w:rPr>
          <w:rFonts w:ascii="黑体" w:eastAsia="黑体" w:hAnsi="黑体"/>
          <w:sz w:val="32"/>
          <w:szCs w:val="32"/>
        </w:rPr>
        <w:t>附件</w:t>
      </w:r>
      <w:r w:rsidR="003B11C5" w:rsidRPr="00FA3D71">
        <w:rPr>
          <w:rFonts w:ascii="黑体" w:eastAsia="黑体" w:hAnsi="黑体" w:hint="eastAsia"/>
          <w:sz w:val="32"/>
          <w:szCs w:val="32"/>
        </w:rPr>
        <w:t>2</w:t>
      </w:r>
    </w:p>
    <w:p w14:paraId="547CE23F" w14:textId="77777777" w:rsidR="005B6390" w:rsidRPr="00F7627E" w:rsidRDefault="005B6390" w:rsidP="005B6390">
      <w:pPr>
        <w:shd w:val="clear" w:color="auto" w:fill="FFFFFF"/>
        <w:tabs>
          <w:tab w:val="left" w:pos="584"/>
          <w:tab w:val="center" w:pos="4835"/>
        </w:tabs>
        <w:spacing w:after="0" w:line="64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14:paraId="69ABF3A7" w14:textId="47B89215" w:rsidR="005B6390" w:rsidRDefault="005D20C0" w:rsidP="005B6390">
      <w:pPr>
        <w:shd w:val="clear" w:color="auto" w:fill="FFFFFF"/>
        <w:tabs>
          <w:tab w:val="left" w:pos="584"/>
          <w:tab w:val="center" w:pos="4835"/>
        </w:tabs>
        <w:spacing w:after="0" w:line="64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5D20C0">
        <w:rPr>
          <w:rFonts w:ascii="Times New Roman" w:eastAsia="方正小标宋简体" w:hAnsi="Times New Roman" w:hint="eastAsia"/>
          <w:sz w:val="44"/>
          <w:szCs w:val="44"/>
        </w:rPr>
        <w:t>江苏师范大学科研工作量定额</w:t>
      </w:r>
    </w:p>
    <w:p w14:paraId="51FFCA71" w14:textId="77777777" w:rsidR="005D20C0" w:rsidRDefault="005D20C0" w:rsidP="005D20C0">
      <w:pPr>
        <w:widowControl/>
        <w:shd w:val="clear" w:color="auto" w:fill="FFFFFF"/>
        <w:spacing w:after="0" w:line="560" w:lineRule="exact"/>
        <w:ind w:firstLineChars="200" w:firstLine="880"/>
        <w:rPr>
          <w:rFonts w:ascii="Times New Roman" w:eastAsia="方正小标宋简体" w:hAnsi="Times New Roman"/>
          <w:sz w:val="44"/>
          <w:szCs w:val="44"/>
        </w:rPr>
      </w:pPr>
    </w:p>
    <w:p w14:paraId="7682DF7B" w14:textId="151D131B" w:rsidR="005D20C0" w:rsidRPr="005D20C0" w:rsidRDefault="005D20C0" w:rsidP="00E77BFE">
      <w:pPr>
        <w:widowControl/>
        <w:shd w:val="clear" w:color="auto" w:fill="FFFFFF"/>
        <w:spacing w:after="0"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5D20C0">
        <w:rPr>
          <w:rFonts w:ascii="黑体" w:eastAsia="黑体" w:hAnsi="黑体"/>
          <w:b/>
          <w:bCs/>
          <w:sz w:val="32"/>
          <w:szCs w:val="32"/>
        </w:rPr>
        <w:t>第</w:t>
      </w:r>
      <w:r w:rsidRPr="005D20C0">
        <w:rPr>
          <w:rFonts w:ascii="黑体" w:eastAsia="黑体" w:hAnsi="黑体" w:hint="eastAsia"/>
          <w:b/>
          <w:bCs/>
          <w:sz w:val="32"/>
          <w:szCs w:val="32"/>
        </w:rPr>
        <w:t>一</w:t>
      </w:r>
      <w:r w:rsidRPr="005D20C0">
        <w:rPr>
          <w:rFonts w:ascii="黑体" w:eastAsia="黑体" w:hAnsi="黑体"/>
          <w:b/>
          <w:bCs/>
          <w:sz w:val="32"/>
          <w:szCs w:val="32"/>
        </w:rPr>
        <w:t xml:space="preserve">条 </w:t>
      </w:r>
      <w:r w:rsidRPr="005D20C0">
        <w:rPr>
          <w:rFonts w:ascii="Times New Roman" w:eastAsia="黑体" w:hAnsi="Times New Roman" w:hint="eastAsia"/>
          <w:sz w:val="32"/>
          <w:szCs w:val="32"/>
        </w:rPr>
        <w:t xml:space="preserve"> </w:t>
      </w:r>
      <w:r w:rsidRPr="005D20C0">
        <w:rPr>
          <w:rFonts w:ascii="Times New Roman" w:eastAsia="黑体" w:hAnsi="Times New Roman" w:hint="eastAsia"/>
          <w:sz w:val="32"/>
          <w:szCs w:val="32"/>
        </w:rPr>
        <w:t>教师科研工作量基本定额</w:t>
      </w:r>
    </w:p>
    <w:p w14:paraId="18EB214D" w14:textId="0B4166F7" w:rsidR="005D20C0" w:rsidRDefault="005D20C0" w:rsidP="00E77BFE">
      <w:pPr>
        <w:widowControl/>
        <w:shd w:val="clear" w:color="auto" w:fill="FFFFFF"/>
        <w:spacing w:after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5D20C0">
        <w:rPr>
          <w:rFonts w:ascii="仿宋" w:eastAsia="仿宋" w:hAnsi="仿宋" w:hint="eastAsia"/>
          <w:sz w:val="32"/>
          <w:szCs w:val="32"/>
        </w:rPr>
        <w:t>教师科研</w:t>
      </w:r>
      <w:r w:rsidR="008C483C">
        <w:rPr>
          <w:rFonts w:ascii="仿宋" w:eastAsia="仿宋" w:hAnsi="仿宋" w:hint="eastAsia"/>
          <w:sz w:val="32"/>
          <w:szCs w:val="32"/>
        </w:rPr>
        <w:t>年度</w:t>
      </w:r>
      <w:r w:rsidRPr="005D20C0">
        <w:rPr>
          <w:rFonts w:ascii="仿宋" w:eastAsia="仿宋" w:hAnsi="仿宋" w:hint="eastAsia"/>
          <w:sz w:val="32"/>
          <w:szCs w:val="32"/>
        </w:rPr>
        <w:t>工作量基本定额如表1所示。</w:t>
      </w:r>
    </w:p>
    <w:p w14:paraId="3FDA7C19" w14:textId="622DFA60" w:rsidR="005D20C0" w:rsidRPr="005D20C0" w:rsidRDefault="005D20C0" w:rsidP="005D20C0">
      <w:pPr>
        <w:widowControl/>
        <w:shd w:val="clear" w:color="auto" w:fill="FFFFFF"/>
        <w:spacing w:after="0" w:line="560" w:lineRule="exact"/>
        <w:ind w:firstLineChars="200" w:firstLine="640"/>
        <w:jc w:val="center"/>
        <w:rPr>
          <w:rFonts w:ascii="仿宋" w:eastAsia="仿宋" w:hAnsi="仿宋" w:hint="eastAsia"/>
          <w:sz w:val="32"/>
          <w:szCs w:val="32"/>
        </w:rPr>
      </w:pPr>
      <w:r w:rsidRPr="005D20C0">
        <w:rPr>
          <w:rFonts w:ascii="仿宋" w:eastAsia="仿宋" w:hAnsi="仿宋" w:hint="eastAsia"/>
          <w:sz w:val="32"/>
          <w:szCs w:val="32"/>
        </w:rPr>
        <w:t>表1 科研工作量基本定额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243"/>
        <w:gridCol w:w="3453"/>
      </w:tblGrid>
      <w:tr w:rsidR="005D20C0" w:rsidRPr="005D20C0" w14:paraId="5D1CE2C5" w14:textId="77777777" w:rsidTr="00E77BFE">
        <w:trPr>
          <w:trHeight w:val="516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E7A" w14:textId="77777777" w:rsidR="005D20C0" w:rsidRPr="00E77BFE" w:rsidRDefault="005D20C0" w:rsidP="00E77BFE">
            <w:pPr>
              <w:widowControl/>
              <w:spacing w:after="0" w:line="240" w:lineRule="auto"/>
              <w:jc w:val="center"/>
              <w:rPr>
                <w:rFonts w:ascii="黑体" w:eastAsia="黑体" w:hAnsi="黑体" w:cs="仿宋" w:hint="eastAsia"/>
                <w:kern w:val="0"/>
                <w:sz w:val="24"/>
              </w:rPr>
            </w:pPr>
            <w:r w:rsidRPr="00E77BFE">
              <w:rPr>
                <w:rFonts w:ascii="黑体" w:eastAsia="黑体" w:hAnsi="黑体" w:cs="仿宋" w:hint="eastAsia"/>
                <w:kern w:val="0"/>
                <w:sz w:val="24"/>
              </w:rPr>
              <w:t>岗位类型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8E87" w14:textId="77777777" w:rsidR="005D20C0" w:rsidRPr="00E77BFE" w:rsidRDefault="005D20C0" w:rsidP="00E77BFE">
            <w:pPr>
              <w:widowControl/>
              <w:spacing w:after="0" w:line="240" w:lineRule="auto"/>
              <w:jc w:val="center"/>
              <w:rPr>
                <w:rFonts w:ascii="黑体" w:eastAsia="黑体" w:hAnsi="黑体" w:cs="仿宋" w:hint="eastAsia"/>
                <w:kern w:val="0"/>
                <w:sz w:val="24"/>
              </w:rPr>
            </w:pPr>
            <w:r w:rsidRPr="00E77BFE">
              <w:rPr>
                <w:rFonts w:ascii="黑体" w:eastAsia="黑体" w:hAnsi="黑体" w:cs="仿宋" w:hint="eastAsia"/>
                <w:kern w:val="0"/>
                <w:sz w:val="24"/>
              </w:rPr>
              <w:t>岗位级别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B393" w14:textId="0D0E1EF4" w:rsidR="005D20C0" w:rsidRPr="00E77BFE" w:rsidRDefault="005D20C0" w:rsidP="00E77BFE">
            <w:pPr>
              <w:widowControl/>
              <w:spacing w:after="0" w:line="240" w:lineRule="auto"/>
              <w:jc w:val="center"/>
              <w:rPr>
                <w:rFonts w:ascii="黑体" w:eastAsia="黑体" w:hAnsi="黑体" w:cs="仿宋" w:hint="eastAsia"/>
                <w:kern w:val="0"/>
                <w:sz w:val="24"/>
              </w:rPr>
            </w:pPr>
            <w:r w:rsidRPr="00E77BFE">
              <w:rPr>
                <w:rFonts w:ascii="黑体" w:eastAsia="黑体" w:hAnsi="黑体" w:cs="仿宋" w:hint="eastAsia"/>
                <w:kern w:val="0"/>
                <w:sz w:val="24"/>
              </w:rPr>
              <w:t>科研工作定额（分）</w:t>
            </w:r>
            <w:r w:rsidR="008C483C" w:rsidRPr="00E77BFE">
              <w:rPr>
                <w:rFonts w:ascii="黑体" w:eastAsia="黑体" w:hAnsi="黑体" w:cs="仿宋" w:hint="eastAsia"/>
                <w:kern w:val="0"/>
                <w:sz w:val="24"/>
              </w:rPr>
              <w:t>/年</w:t>
            </w:r>
          </w:p>
        </w:tc>
      </w:tr>
      <w:tr w:rsidR="005D20C0" w:rsidRPr="005D20C0" w14:paraId="59417161" w14:textId="77777777" w:rsidTr="00E77BFE">
        <w:trPr>
          <w:trHeight w:val="454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8DA3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正高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7989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二级岗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5603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300</w:t>
            </w:r>
          </w:p>
        </w:tc>
      </w:tr>
      <w:tr w:rsidR="005D20C0" w:rsidRPr="005D20C0" w14:paraId="2E3D9C2D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6A3C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4B07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三级岗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0D1C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150</w:t>
            </w:r>
          </w:p>
        </w:tc>
      </w:tr>
      <w:tr w:rsidR="005D20C0" w:rsidRPr="005D20C0" w14:paraId="087BDB0C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3C3F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04D2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四级岗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AE26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80</w:t>
            </w:r>
          </w:p>
        </w:tc>
      </w:tr>
      <w:tr w:rsidR="005D20C0" w:rsidRPr="005D20C0" w14:paraId="24FC9BE7" w14:textId="77777777" w:rsidTr="00E77BFE">
        <w:trPr>
          <w:trHeight w:val="454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1CED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副高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611B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五级岗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F458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70</w:t>
            </w:r>
          </w:p>
        </w:tc>
      </w:tr>
      <w:tr w:rsidR="005D20C0" w:rsidRPr="005D20C0" w14:paraId="55C36C81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AEC9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FB89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六级岗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782E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65</w:t>
            </w:r>
          </w:p>
        </w:tc>
      </w:tr>
      <w:tr w:rsidR="005D20C0" w:rsidRPr="005D20C0" w14:paraId="22D73201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6B01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C8B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七级岗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DFC3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60</w:t>
            </w:r>
          </w:p>
        </w:tc>
      </w:tr>
      <w:tr w:rsidR="005D20C0" w:rsidRPr="005D20C0" w14:paraId="41E4053C" w14:textId="77777777" w:rsidTr="00E77BFE">
        <w:trPr>
          <w:trHeight w:val="454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1500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中级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6329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八级岗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04A4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50</w:t>
            </w:r>
          </w:p>
        </w:tc>
      </w:tr>
      <w:tr w:rsidR="005D20C0" w:rsidRPr="005D20C0" w14:paraId="698FD6B5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99CC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207D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九级岗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6582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40</w:t>
            </w:r>
          </w:p>
        </w:tc>
      </w:tr>
      <w:tr w:rsidR="005D20C0" w:rsidRPr="005D20C0" w14:paraId="46E6685F" w14:textId="77777777" w:rsidTr="00E77BFE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DD95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7253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十级岗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A1C9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30</w:t>
            </w:r>
          </w:p>
        </w:tc>
      </w:tr>
      <w:tr w:rsidR="005D20C0" w:rsidRPr="005D20C0" w14:paraId="5C4E9CE3" w14:textId="77777777" w:rsidTr="00E77BFE">
        <w:trPr>
          <w:trHeight w:val="454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E1E0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初级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0E4A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十一级、十二级岗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0466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</w:tr>
    </w:tbl>
    <w:p w14:paraId="4EE59684" w14:textId="4CDF8DF0" w:rsidR="005D20C0" w:rsidRPr="005D20C0" w:rsidRDefault="005D20C0" w:rsidP="00E77BFE">
      <w:pPr>
        <w:widowControl/>
        <w:shd w:val="clear" w:color="auto" w:fill="FFFFFF"/>
        <w:spacing w:after="0" w:line="560" w:lineRule="exact"/>
        <w:ind w:firstLineChars="200" w:firstLine="640"/>
        <w:jc w:val="both"/>
        <w:rPr>
          <w:rFonts w:ascii="Times New Roman" w:eastAsia="黑体" w:hAnsi="Times New Roman"/>
          <w:sz w:val="32"/>
          <w:szCs w:val="32"/>
        </w:rPr>
      </w:pPr>
      <w:r w:rsidRPr="005D20C0">
        <w:rPr>
          <w:rFonts w:ascii="Times New Roman" w:eastAsia="黑体" w:hAnsi="Times New Roman" w:hint="eastAsia"/>
          <w:bCs/>
          <w:sz w:val="32"/>
          <w:szCs w:val="32"/>
        </w:rPr>
        <w:t>第</w:t>
      </w:r>
      <w:r>
        <w:rPr>
          <w:rFonts w:ascii="Times New Roman" w:eastAsia="黑体" w:hAnsi="Times New Roman" w:hint="eastAsia"/>
          <w:bCs/>
          <w:sz w:val="32"/>
          <w:szCs w:val="32"/>
        </w:rPr>
        <w:t>二</w:t>
      </w:r>
      <w:r w:rsidRPr="005D20C0">
        <w:rPr>
          <w:rFonts w:ascii="Times New Roman" w:eastAsia="黑体" w:hAnsi="Times New Roman" w:hint="eastAsia"/>
          <w:bCs/>
          <w:sz w:val="32"/>
          <w:szCs w:val="32"/>
        </w:rPr>
        <w:t>条</w:t>
      </w:r>
      <w:r w:rsidRPr="005D20C0">
        <w:rPr>
          <w:rFonts w:ascii="Times New Roman" w:eastAsia="黑体" w:hAnsi="Times New Roman"/>
          <w:sz w:val="32"/>
          <w:szCs w:val="32"/>
        </w:rPr>
        <w:t xml:space="preserve">  </w:t>
      </w:r>
      <w:r w:rsidRPr="005D20C0">
        <w:rPr>
          <w:rFonts w:ascii="Times New Roman" w:eastAsia="黑体" w:hAnsi="Times New Roman" w:hint="eastAsia"/>
          <w:sz w:val="32"/>
          <w:szCs w:val="32"/>
        </w:rPr>
        <w:t>教师科研工作量考核定额</w:t>
      </w:r>
    </w:p>
    <w:p w14:paraId="58CC2EED" w14:textId="77777777" w:rsidR="005D20C0" w:rsidRDefault="005D20C0" w:rsidP="00E77BFE">
      <w:pPr>
        <w:widowControl/>
        <w:shd w:val="clear" w:color="auto" w:fill="FFFFFF"/>
        <w:spacing w:after="0" w:line="560" w:lineRule="exact"/>
        <w:ind w:firstLineChars="200" w:firstLine="640"/>
        <w:jc w:val="both"/>
        <w:rPr>
          <w:rFonts w:ascii="仿宋" w:eastAsia="仿宋" w:hAnsi="仿宋" w:hint="eastAsia"/>
          <w:sz w:val="32"/>
          <w:szCs w:val="32"/>
        </w:rPr>
      </w:pPr>
      <w:r w:rsidRPr="005D20C0">
        <w:rPr>
          <w:rFonts w:ascii="仿宋" w:eastAsia="仿宋" w:hAnsi="仿宋" w:hint="eastAsia"/>
          <w:sz w:val="32"/>
          <w:szCs w:val="32"/>
        </w:rPr>
        <w:t>教师科研工作量考核定额为基本定额乘以教师岗位考核定额系数（表2所示）。</w:t>
      </w:r>
    </w:p>
    <w:p w14:paraId="2C31264C" w14:textId="77777777" w:rsidR="005D20C0" w:rsidRPr="005D20C0" w:rsidRDefault="005D20C0" w:rsidP="005D20C0">
      <w:pPr>
        <w:widowControl/>
        <w:shd w:val="clear" w:color="auto" w:fill="FFFFFF"/>
        <w:spacing w:after="0" w:line="560" w:lineRule="exact"/>
        <w:ind w:firstLineChars="700" w:firstLine="2240"/>
        <w:rPr>
          <w:rFonts w:ascii="仿宋" w:eastAsia="仿宋" w:hAnsi="仿宋" w:hint="eastAsia"/>
          <w:sz w:val="32"/>
          <w:szCs w:val="32"/>
        </w:rPr>
      </w:pPr>
      <w:r w:rsidRPr="005D20C0">
        <w:rPr>
          <w:rFonts w:ascii="仿宋" w:eastAsia="仿宋" w:hAnsi="仿宋" w:hint="eastAsia"/>
          <w:sz w:val="32"/>
          <w:szCs w:val="32"/>
        </w:rPr>
        <w:t>表2 科研工作定额调整系数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6"/>
      </w:tblGrid>
      <w:tr w:rsidR="005D20C0" w:rsidRPr="005D20C0" w14:paraId="618EE11D" w14:textId="77777777" w:rsidTr="00E77BFE">
        <w:trPr>
          <w:trHeight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F02C" w14:textId="77777777" w:rsidR="005D20C0" w:rsidRPr="00E77BFE" w:rsidRDefault="005D20C0" w:rsidP="005D20C0">
            <w:pPr>
              <w:widowControl/>
              <w:spacing w:after="0" w:line="240" w:lineRule="auto"/>
              <w:jc w:val="center"/>
              <w:rPr>
                <w:rFonts w:ascii="黑体" w:eastAsia="黑体" w:hAnsi="黑体" w:cs="仿宋" w:hint="eastAsia"/>
                <w:kern w:val="0"/>
                <w:sz w:val="24"/>
              </w:rPr>
            </w:pPr>
            <w:r w:rsidRPr="00E77BFE">
              <w:rPr>
                <w:rFonts w:ascii="黑体" w:eastAsia="黑体" w:hAnsi="黑体" w:cs="仿宋" w:hint="eastAsia"/>
                <w:kern w:val="0"/>
                <w:sz w:val="24"/>
              </w:rPr>
              <w:t>岗位类型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BB86" w14:textId="77777777" w:rsidR="005D20C0" w:rsidRPr="00E77BFE" w:rsidRDefault="005D20C0" w:rsidP="005D20C0">
            <w:pPr>
              <w:widowControl/>
              <w:spacing w:after="0" w:line="240" w:lineRule="auto"/>
              <w:jc w:val="center"/>
              <w:rPr>
                <w:rFonts w:ascii="黑体" w:eastAsia="黑体" w:hAnsi="黑体" w:cs="仿宋" w:hint="eastAsia"/>
                <w:kern w:val="0"/>
                <w:sz w:val="24"/>
              </w:rPr>
            </w:pPr>
            <w:r w:rsidRPr="00E77BFE">
              <w:rPr>
                <w:rFonts w:ascii="黑体" w:eastAsia="黑体" w:hAnsi="黑体" w:cs="仿宋" w:hint="eastAsia"/>
                <w:kern w:val="0"/>
                <w:sz w:val="24"/>
              </w:rPr>
              <w:t>系数</w:t>
            </w:r>
          </w:p>
        </w:tc>
      </w:tr>
      <w:tr w:rsidR="005D20C0" w:rsidRPr="005D20C0" w14:paraId="49F580EE" w14:textId="77777777" w:rsidTr="00E77BFE">
        <w:trPr>
          <w:trHeight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02C8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教师岗教学科研型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860C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/>
                <w:kern w:val="0"/>
                <w:sz w:val="24"/>
              </w:rPr>
              <w:t>1</w:t>
            </w:r>
          </w:p>
        </w:tc>
      </w:tr>
      <w:tr w:rsidR="005D20C0" w:rsidRPr="005D20C0" w14:paraId="6CBFC1A5" w14:textId="77777777" w:rsidTr="00E77BFE">
        <w:trPr>
          <w:trHeight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0CFD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教师岗教学为主型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40A6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/>
                <w:kern w:val="0"/>
                <w:sz w:val="24"/>
              </w:rPr>
              <w:t>0.33</w:t>
            </w:r>
          </w:p>
        </w:tc>
      </w:tr>
      <w:tr w:rsidR="005D20C0" w:rsidRPr="005D20C0" w14:paraId="268A259B" w14:textId="77777777" w:rsidTr="00E77BFE">
        <w:trPr>
          <w:trHeight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D0A1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 w:hint="eastAsia"/>
                <w:kern w:val="0"/>
                <w:sz w:val="24"/>
              </w:rPr>
              <w:t>教师岗科研为主型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7A72" w14:textId="77777777" w:rsidR="005D20C0" w:rsidRPr="005D20C0" w:rsidRDefault="005D20C0" w:rsidP="005D20C0">
            <w:pPr>
              <w:widowControl/>
              <w:spacing w:after="0" w:line="240" w:lineRule="auto"/>
              <w:jc w:val="center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5D20C0">
              <w:rPr>
                <w:rFonts w:ascii="仿宋" w:eastAsia="仿宋" w:hAnsi="仿宋" w:cs="仿宋"/>
                <w:kern w:val="0"/>
                <w:sz w:val="24"/>
              </w:rPr>
              <w:t>2</w:t>
            </w:r>
          </w:p>
        </w:tc>
      </w:tr>
    </w:tbl>
    <w:p w14:paraId="04AF360C" w14:textId="77777777" w:rsidR="005B6390" w:rsidRPr="00F7627E" w:rsidRDefault="005B6390" w:rsidP="00E77BFE">
      <w:pPr>
        <w:widowControl/>
        <w:shd w:val="clear" w:color="auto" w:fill="FFFFFF"/>
        <w:spacing w:after="0" w:line="40" w:lineRule="exact"/>
        <w:ind w:firstLineChars="200" w:firstLine="640"/>
        <w:jc w:val="both"/>
        <w:rPr>
          <w:rFonts w:ascii="Times New Roman" w:eastAsia="黑体" w:hAnsi="Times New Roman"/>
          <w:sz w:val="32"/>
          <w:szCs w:val="32"/>
        </w:rPr>
      </w:pPr>
    </w:p>
    <w:sectPr w:rsidR="005B6390" w:rsidRPr="00F76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D6C8" w14:textId="77777777" w:rsidR="005F5F2C" w:rsidRDefault="005F5F2C" w:rsidP="005B639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7A995D7" w14:textId="77777777" w:rsidR="005F5F2C" w:rsidRDefault="005F5F2C" w:rsidP="005B639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88043" w14:textId="77777777" w:rsidR="005F5F2C" w:rsidRDefault="005F5F2C" w:rsidP="005B639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CD2265F" w14:textId="77777777" w:rsidR="005F5F2C" w:rsidRDefault="005F5F2C" w:rsidP="005B639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79C"/>
    <w:rsid w:val="00002570"/>
    <w:rsid w:val="000207FA"/>
    <w:rsid w:val="00035CAE"/>
    <w:rsid w:val="000362EA"/>
    <w:rsid w:val="00036DC6"/>
    <w:rsid w:val="000455FC"/>
    <w:rsid w:val="000548B4"/>
    <w:rsid w:val="00057511"/>
    <w:rsid w:val="000666BA"/>
    <w:rsid w:val="00067977"/>
    <w:rsid w:val="0007149B"/>
    <w:rsid w:val="000820A1"/>
    <w:rsid w:val="000838CC"/>
    <w:rsid w:val="000915AF"/>
    <w:rsid w:val="000921B0"/>
    <w:rsid w:val="000A7045"/>
    <w:rsid w:val="000B514C"/>
    <w:rsid w:val="000C14C4"/>
    <w:rsid w:val="000D698B"/>
    <w:rsid w:val="000D7D19"/>
    <w:rsid w:val="001010D1"/>
    <w:rsid w:val="00102982"/>
    <w:rsid w:val="0010517C"/>
    <w:rsid w:val="00120237"/>
    <w:rsid w:val="00124985"/>
    <w:rsid w:val="00133C0B"/>
    <w:rsid w:val="001367FB"/>
    <w:rsid w:val="00140DA8"/>
    <w:rsid w:val="0014200B"/>
    <w:rsid w:val="00143884"/>
    <w:rsid w:val="00143E09"/>
    <w:rsid w:val="00174EC2"/>
    <w:rsid w:val="00181733"/>
    <w:rsid w:val="0018709E"/>
    <w:rsid w:val="00194B92"/>
    <w:rsid w:val="00195A07"/>
    <w:rsid w:val="001A200B"/>
    <w:rsid w:val="001D2DF0"/>
    <w:rsid w:val="001D6137"/>
    <w:rsid w:val="001E28BD"/>
    <w:rsid w:val="002074D4"/>
    <w:rsid w:val="00211B89"/>
    <w:rsid w:val="00211D62"/>
    <w:rsid w:val="0022583B"/>
    <w:rsid w:val="00226C64"/>
    <w:rsid w:val="00231E15"/>
    <w:rsid w:val="00234170"/>
    <w:rsid w:val="00257B95"/>
    <w:rsid w:val="002622DE"/>
    <w:rsid w:val="00265203"/>
    <w:rsid w:val="00270603"/>
    <w:rsid w:val="00273BDD"/>
    <w:rsid w:val="00273BE8"/>
    <w:rsid w:val="00276552"/>
    <w:rsid w:val="002838FC"/>
    <w:rsid w:val="00285514"/>
    <w:rsid w:val="00286DA1"/>
    <w:rsid w:val="002952A1"/>
    <w:rsid w:val="002A26D3"/>
    <w:rsid w:val="002B373F"/>
    <w:rsid w:val="002D3A15"/>
    <w:rsid w:val="002D4D08"/>
    <w:rsid w:val="002E3912"/>
    <w:rsid w:val="002F3768"/>
    <w:rsid w:val="002F7576"/>
    <w:rsid w:val="003028F5"/>
    <w:rsid w:val="00306E30"/>
    <w:rsid w:val="00306E82"/>
    <w:rsid w:val="00326F0E"/>
    <w:rsid w:val="0033336F"/>
    <w:rsid w:val="00337DE9"/>
    <w:rsid w:val="003541E3"/>
    <w:rsid w:val="0035741D"/>
    <w:rsid w:val="00363ACC"/>
    <w:rsid w:val="003644B7"/>
    <w:rsid w:val="00371F57"/>
    <w:rsid w:val="00382B16"/>
    <w:rsid w:val="00393ED3"/>
    <w:rsid w:val="003941E0"/>
    <w:rsid w:val="003A69B9"/>
    <w:rsid w:val="003B11C5"/>
    <w:rsid w:val="003B3FDB"/>
    <w:rsid w:val="003B71BA"/>
    <w:rsid w:val="003C0940"/>
    <w:rsid w:val="003C6633"/>
    <w:rsid w:val="003D0072"/>
    <w:rsid w:val="003D3CE4"/>
    <w:rsid w:val="003D6C87"/>
    <w:rsid w:val="003E19F7"/>
    <w:rsid w:val="003E2CCF"/>
    <w:rsid w:val="003F0029"/>
    <w:rsid w:val="003F5395"/>
    <w:rsid w:val="00402EC4"/>
    <w:rsid w:val="0041139C"/>
    <w:rsid w:val="00413DF7"/>
    <w:rsid w:val="00425453"/>
    <w:rsid w:val="004318BC"/>
    <w:rsid w:val="00432AF3"/>
    <w:rsid w:val="00444616"/>
    <w:rsid w:val="00453CC3"/>
    <w:rsid w:val="00465062"/>
    <w:rsid w:val="00474042"/>
    <w:rsid w:val="00483D74"/>
    <w:rsid w:val="0049736F"/>
    <w:rsid w:val="004A7527"/>
    <w:rsid w:val="004A7B9D"/>
    <w:rsid w:val="004B13BD"/>
    <w:rsid w:val="004B2758"/>
    <w:rsid w:val="004B3A1C"/>
    <w:rsid w:val="004B6439"/>
    <w:rsid w:val="004B6743"/>
    <w:rsid w:val="004C2A2A"/>
    <w:rsid w:val="004C3C07"/>
    <w:rsid w:val="004E16C9"/>
    <w:rsid w:val="00502C32"/>
    <w:rsid w:val="005036AE"/>
    <w:rsid w:val="00503886"/>
    <w:rsid w:val="00503A9D"/>
    <w:rsid w:val="00512AD3"/>
    <w:rsid w:val="00512C45"/>
    <w:rsid w:val="005158EC"/>
    <w:rsid w:val="00515F93"/>
    <w:rsid w:val="005324A2"/>
    <w:rsid w:val="00536BFB"/>
    <w:rsid w:val="00556D31"/>
    <w:rsid w:val="00560736"/>
    <w:rsid w:val="005719F6"/>
    <w:rsid w:val="0057303D"/>
    <w:rsid w:val="005979C3"/>
    <w:rsid w:val="005B6390"/>
    <w:rsid w:val="005D1202"/>
    <w:rsid w:val="005D20C0"/>
    <w:rsid w:val="005E1C5D"/>
    <w:rsid w:val="005E3677"/>
    <w:rsid w:val="005E7B79"/>
    <w:rsid w:val="005F1580"/>
    <w:rsid w:val="005F2BDE"/>
    <w:rsid w:val="005F2C37"/>
    <w:rsid w:val="005F5F2C"/>
    <w:rsid w:val="005F694E"/>
    <w:rsid w:val="00620C80"/>
    <w:rsid w:val="006234BF"/>
    <w:rsid w:val="0063516C"/>
    <w:rsid w:val="00635BB3"/>
    <w:rsid w:val="00645174"/>
    <w:rsid w:val="00647735"/>
    <w:rsid w:val="00647B03"/>
    <w:rsid w:val="00657677"/>
    <w:rsid w:val="00670A68"/>
    <w:rsid w:val="0067721E"/>
    <w:rsid w:val="006A0FDD"/>
    <w:rsid w:val="006A13E8"/>
    <w:rsid w:val="006A17FC"/>
    <w:rsid w:val="006A5C9E"/>
    <w:rsid w:val="006A700E"/>
    <w:rsid w:val="006C0914"/>
    <w:rsid w:val="006C322A"/>
    <w:rsid w:val="006C4182"/>
    <w:rsid w:val="006C52C0"/>
    <w:rsid w:val="006D20F4"/>
    <w:rsid w:val="006D2C51"/>
    <w:rsid w:val="006E1946"/>
    <w:rsid w:val="006E2348"/>
    <w:rsid w:val="006F171E"/>
    <w:rsid w:val="006F7A45"/>
    <w:rsid w:val="00750634"/>
    <w:rsid w:val="00761032"/>
    <w:rsid w:val="00766169"/>
    <w:rsid w:val="007744CE"/>
    <w:rsid w:val="00784E70"/>
    <w:rsid w:val="0078689D"/>
    <w:rsid w:val="00786DF9"/>
    <w:rsid w:val="0079192B"/>
    <w:rsid w:val="0079395D"/>
    <w:rsid w:val="0079396C"/>
    <w:rsid w:val="007A4825"/>
    <w:rsid w:val="007B7831"/>
    <w:rsid w:val="007D13E2"/>
    <w:rsid w:val="007D44C6"/>
    <w:rsid w:val="007D7B2A"/>
    <w:rsid w:val="007E7325"/>
    <w:rsid w:val="00802837"/>
    <w:rsid w:val="008076E7"/>
    <w:rsid w:val="00814CC5"/>
    <w:rsid w:val="00817FA9"/>
    <w:rsid w:val="008329AE"/>
    <w:rsid w:val="008340B1"/>
    <w:rsid w:val="00856B01"/>
    <w:rsid w:val="00877A61"/>
    <w:rsid w:val="0088379B"/>
    <w:rsid w:val="00893096"/>
    <w:rsid w:val="0089374A"/>
    <w:rsid w:val="008C22C3"/>
    <w:rsid w:val="008C483C"/>
    <w:rsid w:val="008C5F5F"/>
    <w:rsid w:val="008D2311"/>
    <w:rsid w:val="008E07EA"/>
    <w:rsid w:val="008E211F"/>
    <w:rsid w:val="008F304B"/>
    <w:rsid w:val="008F4F17"/>
    <w:rsid w:val="0090507A"/>
    <w:rsid w:val="00910479"/>
    <w:rsid w:val="00925687"/>
    <w:rsid w:val="00932098"/>
    <w:rsid w:val="00933C5A"/>
    <w:rsid w:val="00936143"/>
    <w:rsid w:val="00937CE7"/>
    <w:rsid w:val="00947723"/>
    <w:rsid w:val="00952C95"/>
    <w:rsid w:val="00957C7C"/>
    <w:rsid w:val="0097361B"/>
    <w:rsid w:val="00994BB0"/>
    <w:rsid w:val="0099750D"/>
    <w:rsid w:val="009A09AC"/>
    <w:rsid w:val="009A3A1F"/>
    <w:rsid w:val="009A57EF"/>
    <w:rsid w:val="009B1F93"/>
    <w:rsid w:val="009B2F85"/>
    <w:rsid w:val="009C2E66"/>
    <w:rsid w:val="009D179C"/>
    <w:rsid w:val="009D55A4"/>
    <w:rsid w:val="009D72B6"/>
    <w:rsid w:val="009F2544"/>
    <w:rsid w:val="00A012DF"/>
    <w:rsid w:val="00A07B07"/>
    <w:rsid w:val="00A11AEA"/>
    <w:rsid w:val="00A36275"/>
    <w:rsid w:val="00A446BB"/>
    <w:rsid w:val="00A61663"/>
    <w:rsid w:val="00A6516F"/>
    <w:rsid w:val="00A71B1E"/>
    <w:rsid w:val="00A84599"/>
    <w:rsid w:val="00A9665E"/>
    <w:rsid w:val="00A979AE"/>
    <w:rsid w:val="00AB1447"/>
    <w:rsid w:val="00AB5946"/>
    <w:rsid w:val="00AB5F1C"/>
    <w:rsid w:val="00AC250F"/>
    <w:rsid w:val="00AD093C"/>
    <w:rsid w:val="00AD3174"/>
    <w:rsid w:val="00AD6AA3"/>
    <w:rsid w:val="00AE3FE6"/>
    <w:rsid w:val="00AF03FA"/>
    <w:rsid w:val="00AF515F"/>
    <w:rsid w:val="00B03BFA"/>
    <w:rsid w:val="00B04CB5"/>
    <w:rsid w:val="00B23853"/>
    <w:rsid w:val="00B2682A"/>
    <w:rsid w:val="00B3144F"/>
    <w:rsid w:val="00B34E00"/>
    <w:rsid w:val="00B3714E"/>
    <w:rsid w:val="00B40547"/>
    <w:rsid w:val="00B40986"/>
    <w:rsid w:val="00B41ADA"/>
    <w:rsid w:val="00B44302"/>
    <w:rsid w:val="00B5146B"/>
    <w:rsid w:val="00B55B74"/>
    <w:rsid w:val="00B67852"/>
    <w:rsid w:val="00B743AC"/>
    <w:rsid w:val="00B908F8"/>
    <w:rsid w:val="00BA5717"/>
    <w:rsid w:val="00BB1F27"/>
    <w:rsid w:val="00BB4C14"/>
    <w:rsid w:val="00BC2533"/>
    <w:rsid w:val="00BD31E8"/>
    <w:rsid w:val="00BD56B9"/>
    <w:rsid w:val="00BE519B"/>
    <w:rsid w:val="00BE7378"/>
    <w:rsid w:val="00BF34BE"/>
    <w:rsid w:val="00BF6BEB"/>
    <w:rsid w:val="00C04DBC"/>
    <w:rsid w:val="00C056EF"/>
    <w:rsid w:val="00C17166"/>
    <w:rsid w:val="00C33CE3"/>
    <w:rsid w:val="00C43D77"/>
    <w:rsid w:val="00C443CD"/>
    <w:rsid w:val="00C55A36"/>
    <w:rsid w:val="00C60695"/>
    <w:rsid w:val="00C6713A"/>
    <w:rsid w:val="00C807D5"/>
    <w:rsid w:val="00C82A53"/>
    <w:rsid w:val="00C83ED9"/>
    <w:rsid w:val="00C85D1C"/>
    <w:rsid w:val="00C9020B"/>
    <w:rsid w:val="00C959D7"/>
    <w:rsid w:val="00C96402"/>
    <w:rsid w:val="00C96644"/>
    <w:rsid w:val="00CA5C05"/>
    <w:rsid w:val="00CA7AC9"/>
    <w:rsid w:val="00CB7487"/>
    <w:rsid w:val="00CB7743"/>
    <w:rsid w:val="00CC293D"/>
    <w:rsid w:val="00CE47AA"/>
    <w:rsid w:val="00CE667E"/>
    <w:rsid w:val="00CF3543"/>
    <w:rsid w:val="00CF3D2B"/>
    <w:rsid w:val="00D014DE"/>
    <w:rsid w:val="00D03364"/>
    <w:rsid w:val="00D12CEC"/>
    <w:rsid w:val="00D30D8F"/>
    <w:rsid w:val="00D41F4A"/>
    <w:rsid w:val="00D50FA8"/>
    <w:rsid w:val="00D55970"/>
    <w:rsid w:val="00D574BD"/>
    <w:rsid w:val="00D612CF"/>
    <w:rsid w:val="00D62C2E"/>
    <w:rsid w:val="00D648FF"/>
    <w:rsid w:val="00D82AE9"/>
    <w:rsid w:val="00D84D24"/>
    <w:rsid w:val="00D8572D"/>
    <w:rsid w:val="00DA6C76"/>
    <w:rsid w:val="00DC1F20"/>
    <w:rsid w:val="00DD61F7"/>
    <w:rsid w:val="00DE1DB1"/>
    <w:rsid w:val="00DE1ED5"/>
    <w:rsid w:val="00DE2012"/>
    <w:rsid w:val="00DF5C57"/>
    <w:rsid w:val="00DF78DF"/>
    <w:rsid w:val="00E01779"/>
    <w:rsid w:val="00E02EC3"/>
    <w:rsid w:val="00E04E74"/>
    <w:rsid w:val="00E10ECF"/>
    <w:rsid w:val="00E20243"/>
    <w:rsid w:val="00E21989"/>
    <w:rsid w:val="00E34AD8"/>
    <w:rsid w:val="00E36F99"/>
    <w:rsid w:val="00E401B1"/>
    <w:rsid w:val="00E5481F"/>
    <w:rsid w:val="00E6218A"/>
    <w:rsid w:val="00E635A6"/>
    <w:rsid w:val="00E76470"/>
    <w:rsid w:val="00E77BFE"/>
    <w:rsid w:val="00E8126D"/>
    <w:rsid w:val="00E969CE"/>
    <w:rsid w:val="00EA52F7"/>
    <w:rsid w:val="00EB4B6B"/>
    <w:rsid w:val="00EB7AD1"/>
    <w:rsid w:val="00EC1D5B"/>
    <w:rsid w:val="00EC599C"/>
    <w:rsid w:val="00ED4DEA"/>
    <w:rsid w:val="00EF592E"/>
    <w:rsid w:val="00F05994"/>
    <w:rsid w:val="00F1155E"/>
    <w:rsid w:val="00F15193"/>
    <w:rsid w:val="00F15AE1"/>
    <w:rsid w:val="00F23D6E"/>
    <w:rsid w:val="00F375BB"/>
    <w:rsid w:val="00F431F7"/>
    <w:rsid w:val="00F4355E"/>
    <w:rsid w:val="00F43732"/>
    <w:rsid w:val="00F50B94"/>
    <w:rsid w:val="00F55B17"/>
    <w:rsid w:val="00F639B5"/>
    <w:rsid w:val="00F67EB4"/>
    <w:rsid w:val="00F869D6"/>
    <w:rsid w:val="00FA3D71"/>
    <w:rsid w:val="00FA6087"/>
    <w:rsid w:val="00FA647D"/>
    <w:rsid w:val="00FB4EA3"/>
    <w:rsid w:val="00FB5062"/>
    <w:rsid w:val="00FB7AFD"/>
    <w:rsid w:val="00FC292C"/>
    <w:rsid w:val="00F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87B8C"/>
  <w15:chartTrackingRefBased/>
  <w15:docId w15:val="{BA727CA0-96E2-495C-83BE-7B589833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390"/>
    <w:pPr>
      <w:widowControl w:val="0"/>
    </w:pPr>
    <w:rPr>
      <w:rFonts w:ascii="等线" w:eastAsia="等线" w:hAnsi="等线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179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17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79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179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179C"/>
    <w:pPr>
      <w:keepNext/>
      <w:keepLines/>
      <w:spacing w:before="40" w:after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179C"/>
    <w:pPr>
      <w:keepNext/>
      <w:keepLines/>
      <w:spacing w:before="40" w:after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179C"/>
    <w:pPr>
      <w:keepNext/>
      <w:keepLines/>
      <w:spacing w:after="0"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179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179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17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17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179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179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179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179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179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179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179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D1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179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D17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179C"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D17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179C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9D179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17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D179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D179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B639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5B639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B639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5B63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1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162</Characters>
  <Application>Microsoft Office Word</Application>
  <DocSecurity>0</DocSecurity>
  <Lines>40</Lines>
  <Paragraphs>52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郑园园</dc:creator>
  <cp:keywords/>
  <dc:description/>
  <cp:lastModifiedBy>凌婷</cp:lastModifiedBy>
  <cp:revision>5</cp:revision>
  <cp:lastPrinted>2025-06-24T07:02:00Z</cp:lastPrinted>
  <dcterms:created xsi:type="dcterms:W3CDTF">2025-06-26T03:17:00Z</dcterms:created>
  <dcterms:modified xsi:type="dcterms:W3CDTF">2025-08-11T12:53:00Z</dcterms:modified>
</cp:coreProperties>
</file>